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6D" w:rsidRPr="005060E5" w:rsidRDefault="0072216D" w:rsidP="0072216D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b/>
          <w:bCs/>
          <w:color w:val="000000" w:themeColor="text1"/>
          <w:spacing w:val="3"/>
          <w:lang w:eastAsia="ru-RU"/>
        </w:rPr>
        <w:t>Исковое заявление</w:t>
      </w:r>
      <w:r w:rsidRPr="005060E5">
        <w:rPr>
          <w:rFonts w:ascii="Arial" w:eastAsia="Times New Roman" w:hAnsi="Arial" w:cs="Arial"/>
          <w:b/>
          <w:bCs/>
          <w:color w:val="000000" w:themeColor="text1"/>
          <w:spacing w:val="3"/>
          <w:lang w:eastAsia="ru-RU"/>
        </w:rPr>
        <w:br/>
      </w:r>
      <w:bookmarkStart w:id="0" w:name="_GoBack"/>
      <w:r w:rsidRPr="005060E5">
        <w:rPr>
          <w:rFonts w:ascii="Arial" w:eastAsia="Times New Roman" w:hAnsi="Arial" w:cs="Arial"/>
          <w:b/>
          <w:bCs/>
          <w:color w:val="000000" w:themeColor="text1"/>
          <w:spacing w:val="3"/>
          <w:lang w:eastAsia="ru-RU"/>
        </w:rPr>
        <w:t>о расторжении брака и разделе имущества</w:t>
      </w:r>
      <w:bookmarkEnd w:id="0"/>
    </w:p>
    <w:p w:rsidR="0072216D" w:rsidRPr="005060E5" w:rsidRDefault="00C94633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Брак с ответчицей Михайловой Вероникой Васил</w:t>
      </w:r>
      <w:r w:rsidRPr="005060E5">
        <w:rPr>
          <w:rFonts w:ascii="Arial" w:hAnsi="Arial" w:cs="Arial"/>
          <w:color w:val="000000" w:themeColor="text1"/>
        </w:rPr>
        <w:t>ьевной заключен в 1998 г.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, что подтвержд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ено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свидетельством о регистрации брака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от 11 апреля 1998г. №1776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.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В браке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име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ются совместные дети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Михайлов Александр Андреевич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01.01.2010 г.р., Михайлова Ксения Андреевна 01.01.2012 г.р.</w:t>
      </w:r>
    </w:p>
    <w:p w:rsidR="00C94633" w:rsidRPr="005060E5" w:rsidRDefault="00C94633" w:rsidP="0072216D">
      <w:pPr>
        <w:shd w:val="clear" w:color="auto" w:fill="FFFFFF"/>
        <w:spacing w:after="375" w:line="360" w:lineRule="atLeast"/>
        <w:jc w:val="both"/>
        <w:rPr>
          <w:rFonts w:ascii="Arial" w:hAnsi="Arial" w:cs="Arial"/>
          <w:color w:val="000000" w:themeColor="text1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Фактически отношения с ответчицей прекращены с 2017 года, совместное хозяйство не ведется. Примирение и дал</w:t>
      </w:r>
      <w:r w:rsidRPr="005060E5">
        <w:rPr>
          <w:rFonts w:ascii="Arial" w:hAnsi="Arial" w:cs="Arial"/>
          <w:color w:val="000000" w:themeColor="text1"/>
        </w:rPr>
        <w:t xml:space="preserve">ьнейшее совместное проживание невозможно. </w:t>
      </w:r>
    </w:p>
    <w:p w:rsidR="00C94633" w:rsidRPr="005060E5" w:rsidRDefault="00C94633" w:rsidP="0072216D">
      <w:pPr>
        <w:shd w:val="clear" w:color="auto" w:fill="FFFFFF"/>
        <w:spacing w:after="375" w:line="360" w:lineRule="atLeast"/>
        <w:jc w:val="both"/>
        <w:rPr>
          <w:rFonts w:ascii="Arial" w:hAnsi="Arial" w:cs="Arial"/>
          <w:color w:val="000000" w:themeColor="text1"/>
        </w:rPr>
      </w:pPr>
      <w:r w:rsidRPr="005060E5">
        <w:rPr>
          <w:rFonts w:ascii="Arial" w:hAnsi="Arial" w:cs="Arial"/>
          <w:color w:val="000000" w:themeColor="text1"/>
        </w:rPr>
        <w:t>Относительно дальнейшего проживания детей</w:t>
      </w:r>
      <w:r w:rsidR="005060E5" w:rsidRPr="005060E5">
        <w:rPr>
          <w:rFonts w:ascii="Arial" w:hAnsi="Arial" w:cs="Arial"/>
          <w:color w:val="000000" w:themeColor="text1"/>
        </w:rPr>
        <w:t>,</w:t>
      </w:r>
      <w:r w:rsidRPr="005060E5">
        <w:rPr>
          <w:rFonts w:ascii="Arial" w:hAnsi="Arial" w:cs="Arial"/>
          <w:color w:val="000000" w:themeColor="text1"/>
        </w:rPr>
        <w:t xml:space="preserve"> позиции с ответчицей совпадают. Дети останутся с матерью,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Михайловой Вероникой Васил</w:t>
      </w:r>
      <w:r w:rsidRPr="005060E5">
        <w:rPr>
          <w:rFonts w:ascii="Arial" w:hAnsi="Arial" w:cs="Arial"/>
          <w:color w:val="000000" w:themeColor="text1"/>
        </w:rPr>
        <w:t xml:space="preserve">ьевной. </w:t>
      </w:r>
    </w:p>
    <w:p w:rsidR="00C94633" w:rsidRPr="005060E5" w:rsidRDefault="00C94633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hAnsi="Arial" w:cs="Arial"/>
          <w:color w:val="000000" w:themeColor="text1"/>
        </w:rPr>
        <w:t>Относитель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но величины алиментных выплат на содержание совместных детей соглашение с ответчицей не достигнуто. Прошу установить величину алиментов в судебном заседании.</w:t>
      </w:r>
    </w:p>
    <w:p w:rsidR="0072216D" w:rsidRPr="005060E5" w:rsidRDefault="00C94633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Относительно раздела совместно нажитого имущества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,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соглашение с ответчицей не достигнуто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.</w:t>
      </w:r>
    </w:p>
    <w:p w:rsidR="0072216D" w:rsidRPr="005060E5" w:rsidRDefault="00C94633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Во время семейной жизни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приобретено имущество:</w:t>
      </w:r>
    </w:p>
    <w:p w:rsidR="0072216D" w:rsidRPr="005060E5" w:rsidRDefault="009338DD" w:rsidP="00722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Компьютер,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</w:t>
      </w:r>
      <w:r w:rsidR="00C94633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цена которого составляет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____.</w:t>
      </w:r>
    </w:p>
    <w:p w:rsidR="0072216D" w:rsidRPr="005060E5" w:rsidRDefault="009338DD" w:rsidP="00722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Холодильник, цена которого составляет ____.</w:t>
      </w:r>
    </w:p>
    <w:p w:rsidR="0072216D" w:rsidRPr="005060E5" w:rsidRDefault="00C94633" w:rsidP="00722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Бытовая мебель</w:t>
      </w:r>
      <w:r w:rsidR="009338D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,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состоящая из дивана, двух кресел, </w:t>
      </w:r>
      <w:r w:rsidR="009338D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3 шкафов стоимостью ___.</w:t>
      </w:r>
    </w:p>
    <w:p w:rsidR="0072216D" w:rsidRPr="005060E5" w:rsidRDefault="003C4570" w:rsidP="00722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Стиральная машин</w:t>
      </w:r>
      <w:r w:rsidR="009338D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а,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цена которой составляе</w:t>
      </w:r>
      <w:r w:rsidR="009338D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т ____.</w:t>
      </w:r>
    </w:p>
    <w:p w:rsidR="0072216D" w:rsidRPr="005060E5" w:rsidRDefault="0072216D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Общая стоимость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всего вышеперечисленного имущества,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приобретенного в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браке,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составляет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99000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рублей.</w:t>
      </w:r>
    </w:p>
    <w:p w:rsidR="0072216D" w:rsidRPr="005060E5" w:rsidRDefault="003C4570" w:rsidP="0072216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В соответствии со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ст. </w:t>
      </w:r>
      <w:hyperlink r:id="rId6" w:history="1">
        <w:r w:rsidR="0072216D" w:rsidRPr="005060E5">
          <w:rPr>
            <w:rFonts w:ascii="Arial" w:eastAsia="Times New Roman" w:hAnsi="Arial" w:cs="Arial"/>
            <w:color w:val="000000" w:themeColor="text1"/>
            <w:spacing w:val="3"/>
            <w:u w:val="single"/>
            <w:lang w:eastAsia="ru-RU"/>
          </w:rPr>
          <w:t>23</w:t>
        </w:r>
      </w:hyperlink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, </w:t>
      </w:r>
      <w:hyperlink r:id="rId7" w:history="1">
        <w:r w:rsidR="0072216D" w:rsidRPr="005060E5">
          <w:rPr>
            <w:rFonts w:ascii="Arial" w:eastAsia="Times New Roman" w:hAnsi="Arial" w:cs="Arial"/>
            <w:color w:val="000000" w:themeColor="text1"/>
            <w:spacing w:val="3"/>
            <w:u w:val="single"/>
            <w:lang w:eastAsia="ru-RU"/>
          </w:rPr>
          <w:t>45</w:t>
        </w:r>
      </w:hyperlink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, </w:t>
      </w:r>
      <w:r w:rsidRPr="005060E5">
        <w:rPr>
          <w:rFonts w:ascii="Arial" w:eastAsia="Times New Roman" w:hAnsi="Arial" w:cs="Arial"/>
          <w:color w:val="000000" w:themeColor="text1"/>
          <w:spacing w:val="3"/>
          <w:u w:val="single"/>
          <w:lang w:eastAsia="ru-RU"/>
        </w:rPr>
        <w:t>38 СК РФ,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ст. 23, 131, 132 </w:t>
      </w:r>
      <w:hyperlink r:id="rId8" w:history="1">
        <w:r w:rsidRPr="005060E5">
          <w:rPr>
            <w:rFonts w:ascii="Arial" w:eastAsia="Times New Roman" w:hAnsi="Arial" w:cs="Arial"/>
            <w:color w:val="000000" w:themeColor="text1"/>
            <w:spacing w:val="3"/>
            <w:u w:val="single"/>
            <w:lang w:eastAsia="ru-RU"/>
          </w:rPr>
          <w:t>ГПК</w:t>
        </w:r>
      </w:hyperlink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РФ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,</w:t>
      </w:r>
    </w:p>
    <w:p w:rsidR="003C4570" w:rsidRPr="005060E5" w:rsidRDefault="003C4570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Прошу:</w:t>
      </w:r>
    </w:p>
    <w:p w:rsidR="003C4570" w:rsidRPr="005060E5" w:rsidRDefault="0072216D" w:rsidP="005060E5">
      <w:pPr>
        <w:pStyle w:val="a6"/>
        <w:numPr>
          <w:ilvl w:val="0"/>
          <w:numId w:val="4"/>
        </w:num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Расторгнуть брак между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Михайловым Александром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Сергеевичем и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Михайловой Вероникой Васильевной, зарегистрированный Центральным </w:t>
      </w:r>
      <w:proofErr w:type="spellStart"/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ЗАГСом</w:t>
      </w:r>
      <w:proofErr w:type="spellEnd"/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г. Александровска 11 апреля 1998 г.</w:t>
      </w:r>
    </w:p>
    <w:p w:rsidR="0072216D" w:rsidRPr="005060E5" w:rsidRDefault="0072216D" w:rsidP="005060E5">
      <w:pPr>
        <w:pStyle w:val="a6"/>
        <w:numPr>
          <w:ilvl w:val="0"/>
          <w:numId w:val="4"/>
        </w:num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Разделить имущество, являющееся общей совместной собственностью супругов, выделив </w:t>
      </w:r>
      <w:r w:rsidR="003C4570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Михайлову Александру Сергеевичу:</w:t>
      </w:r>
    </w:p>
    <w:p w:rsidR="003C4570" w:rsidRPr="005060E5" w:rsidRDefault="003C4570" w:rsidP="003C457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_______________________________</w:t>
      </w:r>
    </w:p>
    <w:p w:rsidR="003C4570" w:rsidRPr="005060E5" w:rsidRDefault="003C4570" w:rsidP="003C457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lastRenderedPageBreak/>
        <w:t>Михайловой Веронике Васильевне:</w:t>
      </w:r>
    </w:p>
    <w:p w:rsidR="0072216D" w:rsidRPr="005060E5" w:rsidRDefault="003C4570" w:rsidP="003C4570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______________________________</w:t>
      </w:r>
    </w:p>
    <w:p w:rsidR="0072216D" w:rsidRPr="005060E5" w:rsidRDefault="0072216D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Приложения:</w:t>
      </w:r>
    </w:p>
    <w:p w:rsidR="009338DD" w:rsidRPr="005060E5" w:rsidRDefault="009338DD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_______________</w:t>
      </w:r>
    </w:p>
    <w:p w:rsidR="0072216D" w:rsidRPr="005060E5" w:rsidRDefault="009338DD" w:rsidP="0072216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 w:themeColor="text1"/>
          <w:spacing w:val="3"/>
          <w:lang w:eastAsia="ru-RU"/>
        </w:rPr>
      </w:pP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Дата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 xml:space="preserve"> Подпись ___________ / </w:t>
      </w:r>
      <w:r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Р</w:t>
      </w:r>
      <w:r w:rsidR="0072216D" w:rsidRPr="005060E5">
        <w:rPr>
          <w:rFonts w:ascii="Arial" w:eastAsia="Times New Roman" w:hAnsi="Arial" w:cs="Arial"/>
          <w:color w:val="000000" w:themeColor="text1"/>
          <w:spacing w:val="3"/>
          <w:lang w:eastAsia="ru-RU"/>
        </w:rPr>
        <w:t>асшифровка</w:t>
      </w:r>
    </w:p>
    <w:p w:rsidR="004D04BB" w:rsidRDefault="004D04BB"/>
    <w:sectPr w:rsidR="004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E0"/>
    <w:multiLevelType w:val="multilevel"/>
    <w:tmpl w:val="300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217D"/>
    <w:multiLevelType w:val="multilevel"/>
    <w:tmpl w:val="FB3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C53C1"/>
    <w:multiLevelType w:val="multilevel"/>
    <w:tmpl w:val="B1A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65533"/>
    <w:multiLevelType w:val="hybridMultilevel"/>
    <w:tmpl w:val="970E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85"/>
    <w:rsid w:val="00031403"/>
    <w:rsid w:val="000C0502"/>
    <w:rsid w:val="000C1A89"/>
    <w:rsid w:val="00105D5F"/>
    <w:rsid w:val="0015608A"/>
    <w:rsid w:val="0035417B"/>
    <w:rsid w:val="00364081"/>
    <w:rsid w:val="003C4570"/>
    <w:rsid w:val="00473F85"/>
    <w:rsid w:val="004D04BB"/>
    <w:rsid w:val="005060E5"/>
    <w:rsid w:val="00546967"/>
    <w:rsid w:val="00562E0F"/>
    <w:rsid w:val="005E2039"/>
    <w:rsid w:val="006203AC"/>
    <w:rsid w:val="0072216D"/>
    <w:rsid w:val="007F5531"/>
    <w:rsid w:val="0084071F"/>
    <w:rsid w:val="008B2AEA"/>
    <w:rsid w:val="008D746F"/>
    <w:rsid w:val="009338DD"/>
    <w:rsid w:val="009836F8"/>
    <w:rsid w:val="009922E8"/>
    <w:rsid w:val="009C7994"/>
    <w:rsid w:val="00A3298A"/>
    <w:rsid w:val="00B960FC"/>
    <w:rsid w:val="00C228E3"/>
    <w:rsid w:val="00C368FB"/>
    <w:rsid w:val="00C40637"/>
    <w:rsid w:val="00C94633"/>
    <w:rsid w:val="00D326F6"/>
    <w:rsid w:val="00D761C6"/>
    <w:rsid w:val="00E8464A"/>
    <w:rsid w:val="00F22369"/>
    <w:rsid w:val="00F254B0"/>
    <w:rsid w:val="00F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6D"/>
    <w:rPr>
      <w:b/>
      <w:bCs/>
    </w:rPr>
  </w:style>
  <w:style w:type="character" w:styleId="a5">
    <w:name w:val="Hyperlink"/>
    <w:basedOn w:val="a0"/>
    <w:uiPriority w:val="99"/>
    <w:semiHidden/>
    <w:unhideWhenUsed/>
    <w:rsid w:val="007221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6D"/>
    <w:rPr>
      <w:b/>
      <w:bCs/>
    </w:rPr>
  </w:style>
  <w:style w:type="character" w:styleId="a5">
    <w:name w:val="Hyperlink"/>
    <w:basedOn w:val="a0"/>
    <w:uiPriority w:val="99"/>
    <w:semiHidden/>
    <w:unhideWhenUsed/>
    <w:rsid w:val="007221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80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os-pravo.ru/page.php?id=2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21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Л Е Н А</dc:creator>
  <cp:lastModifiedBy>Красотка</cp:lastModifiedBy>
  <cp:revision>2</cp:revision>
  <dcterms:created xsi:type="dcterms:W3CDTF">2019-10-20T15:35:00Z</dcterms:created>
  <dcterms:modified xsi:type="dcterms:W3CDTF">2019-10-20T15:35:00Z</dcterms:modified>
</cp:coreProperties>
</file>