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73" w:rsidRPr="00667C73" w:rsidRDefault="00667C73" w:rsidP="00667C7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1</w:t>
      </w:r>
      <w:r w:rsidRPr="006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7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Министерства юстиции</w:t>
      </w:r>
      <w:r w:rsidRPr="006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7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6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7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01.10.2018 N 200</w:t>
      </w:r>
      <w:bookmarkStart w:id="0" w:name="l0"/>
      <w:bookmarkEnd w:id="0"/>
    </w:p>
    <w:p w:rsidR="00667C73" w:rsidRPr="00667C73" w:rsidRDefault="00667C73" w:rsidP="00667C7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N 1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872"/>
        <w:gridCol w:w="4362"/>
      </w:tblGrid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"/>
            <w:bookmarkEnd w:id="1"/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 </w:t>
            </w: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Федеральным законом </w:t>
            </w:r>
            <w:hyperlink r:id="rId5" w:anchor="l0" w:tgtFrame="_blank" w:history="1">
              <w:r w:rsidRPr="00667C73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lang w:eastAsia="ru-RU"/>
                </w:rPr>
                <w:t>от 19.05.1995 N 81-ФЗ</w:t>
              </w:r>
            </w:hyperlink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государственных пособиях гражданам, имеющим детей"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C73" w:rsidRPr="00667C73" w:rsidRDefault="00667C73" w:rsidP="006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7C73" w:rsidRPr="00667C73" w:rsidRDefault="00667C73" w:rsidP="00667C73">
      <w:pPr>
        <w:shd w:val="clear" w:color="auto" w:fill="FFFFFF"/>
        <w:spacing w:before="634" w:after="365" w:line="336" w:lineRule="atLeast"/>
        <w:ind w:left="9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667C73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СПРАВКА О РОЖДЕНИИ N _______________</w:t>
      </w:r>
      <w:bookmarkStart w:id="2" w:name="l2"/>
      <w:bookmarkEnd w:id="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8324"/>
      </w:tblGrid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3"/>
            <w:bookmarkEnd w:id="3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(имя)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(при наличии)</w:t>
            </w:r>
            <w:proofErr w:type="gramEnd"/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"__" _________ 20__ г.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C73" w:rsidRPr="00667C73" w:rsidTr="00667C73"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Родители: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(имя)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(при наличии)</w:t>
            </w:r>
            <w:proofErr w:type="gramEnd"/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(имя)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(при наличии)</w:t>
            </w:r>
            <w:proofErr w:type="gramEnd"/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 N ________________________ от "__" _________ 20__ г.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которым была произведена государственная</w:t>
            </w:r>
            <w:proofErr w:type="gramEnd"/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рождения)</w:t>
            </w:r>
          </w:p>
        </w:tc>
      </w:tr>
      <w:tr w:rsidR="00667C73" w:rsidRPr="00667C73" w:rsidTr="00667C73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73" w:rsidRPr="00667C73" w:rsidTr="00667C73"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67C73" w:rsidRPr="00667C73" w:rsidRDefault="00667C73" w:rsidP="00667C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"__" _________ 20__ г.</w:t>
            </w:r>
          </w:p>
        </w:tc>
      </w:tr>
    </w:tbl>
    <w:p w:rsidR="00D32D42" w:rsidRDefault="00667C73">
      <w:bookmarkStart w:id="4" w:name="_GoBack"/>
      <w:bookmarkEnd w:id="4"/>
    </w:p>
    <w:sectPr w:rsidR="00D3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73"/>
    <w:rsid w:val="00667C73"/>
    <w:rsid w:val="007D118B"/>
    <w:rsid w:val="00E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17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1</cp:revision>
  <dcterms:created xsi:type="dcterms:W3CDTF">2020-01-15T12:02:00Z</dcterms:created>
  <dcterms:modified xsi:type="dcterms:W3CDTF">2020-01-15T12:02:00Z</dcterms:modified>
</cp:coreProperties>
</file>